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237F" w:rsidRPr="00A6237F" w:rsidRDefault="00A6237F" w:rsidP="00A6237F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A6237F">
        <w:rPr>
          <w:rFonts w:ascii="Times New Roman" w:hAnsi="Times New Roman" w:cs="Times New Roman"/>
          <w:sz w:val="24"/>
          <w:szCs w:val="24"/>
        </w:rPr>
        <w:t xml:space="preserve">«Азбука»                                                           </w:t>
      </w:r>
    </w:p>
    <w:p w:rsidR="00A6237F" w:rsidRPr="00A6237F" w:rsidRDefault="00A6237F" w:rsidP="00A6237F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A6237F">
        <w:rPr>
          <w:rFonts w:ascii="Times New Roman" w:hAnsi="Times New Roman" w:cs="Times New Roman"/>
          <w:sz w:val="24"/>
          <w:szCs w:val="24"/>
        </w:rPr>
        <w:t>Если хочешь много знать,</w:t>
      </w:r>
    </w:p>
    <w:p w:rsidR="00A6237F" w:rsidRPr="00A6237F" w:rsidRDefault="00A6237F" w:rsidP="00A6237F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A6237F">
        <w:rPr>
          <w:rFonts w:ascii="Times New Roman" w:hAnsi="Times New Roman" w:cs="Times New Roman"/>
          <w:sz w:val="24"/>
          <w:szCs w:val="24"/>
        </w:rPr>
        <w:t>Многого добиться,</w:t>
      </w:r>
    </w:p>
    <w:p w:rsidR="00A6237F" w:rsidRPr="00A6237F" w:rsidRDefault="00A6237F" w:rsidP="00A6237F">
      <w:pPr>
        <w:tabs>
          <w:tab w:val="left" w:pos="3794"/>
        </w:tabs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A6237F">
        <w:rPr>
          <w:rFonts w:ascii="Times New Roman" w:hAnsi="Times New Roman" w:cs="Times New Roman"/>
          <w:sz w:val="24"/>
          <w:szCs w:val="24"/>
        </w:rPr>
        <w:t>Обязательно читать</w:t>
      </w:r>
      <w:r w:rsidRPr="00A6237F">
        <w:rPr>
          <w:rFonts w:ascii="Times New Roman" w:hAnsi="Times New Roman" w:cs="Times New Roman"/>
          <w:sz w:val="24"/>
          <w:szCs w:val="24"/>
        </w:rPr>
        <w:tab/>
      </w:r>
    </w:p>
    <w:p w:rsidR="00A6237F" w:rsidRPr="00A6237F" w:rsidRDefault="00A6237F" w:rsidP="00A6237F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A6237F">
        <w:rPr>
          <w:rFonts w:ascii="Times New Roman" w:hAnsi="Times New Roman" w:cs="Times New Roman"/>
          <w:sz w:val="24"/>
          <w:szCs w:val="24"/>
        </w:rPr>
        <w:t>Должен научиться.</w:t>
      </w:r>
    </w:p>
    <w:p w:rsidR="00A6237F" w:rsidRPr="00A6237F" w:rsidRDefault="00A6237F" w:rsidP="00A6237F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A6237F" w:rsidRPr="00A6237F" w:rsidRDefault="00A6237F" w:rsidP="00A6237F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  <w:r w:rsidRPr="00A6237F">
        <w:rPr>
          <w:rFonts w:ascii="Times New Roman" w:hAnsi="Times New Roman" w:cs="Times New Roman"/>
          <w:b/>
          <w:sz w:val="24"/>
          <w:szCs w:val="24"/>
        </w:rPr>
        <w:t xml:space="preserve">Припев: </w:t>
      </w:r>
      <w:bookmarkStart w:id="0" w:name="_GoBack"/>
      <w:bookmarkEnd w:id="0"/>
    </w:p>
    <w:p w:rsidR="00A6237F" w:rsidRPr="00A6237F" w:rsidRDefault="00A6237F" w:rsidP="00A6237F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A6237F">
        <w:rPr>
          <w:rFonts w:ascii="Times New Roman" w:hAnsi="Times New Roman" w:cs="Times New Roman"/>
          <w:sz w:val="24"/>
          <w:szCs w:val="24"/>
        </w:rPr>
        <w:t>Азбука, азбука</w:t>
      </w:r>
    </w:p>
    <w:p w:rsidR="00A6237F" w:rsidRPr="00A6237F" w:rsidRDefault="00A6237F" w:rsidP="00A6237F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A6237F">
        <w:rPr>
          <w:rFonts w:ascii="Times New Roman" w:hAnsi="Times New Roman" w:cs="Times New Roman"/>
          <w:sz w:val="24"/>
          <w:szCs w:val="24"/>
        </w:rPr>
        <w:t xml:space="preserve">Каждому </w:t>
      </w:r>
      <w:proofErr w:type="gramStart"/>
      <w:r w:rsidRPr="00A6237F">
        <w:rPr>
          <w:rFonts w:ascii="Times New Roman" w:hAnsi="Times New Roman" w:cs="Times New Roman"/>
          <w:sz w:val="24"/>
          <w:szCs w:val="24"/>
        </w:rPr>
        <w:t>нужна</w:t>
      </w:r>
      <w:proofErr w:type="gramEnd"/>
      <w:r w:rsidRPr="00A6237F">
        <w:rPr>
          <w:rFonts w:ascii="Times New Roman" w:hAnsi="Times New Roman" w:cs="Times New Roman"/>
          <w:sz w:val="24"/>
          <w:szCs w:val="24"/>
        </w:rPr>
        <w:t>.</w:t>
      </w:r>
    </w:p>
    <w:p w:rsidR="00A6237F" w:rsidRPr="00A6237F" w:rsidRDefault="00A6237F" w:rsidP="00A6237F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A6237F">
        <w:rPr>
          <w:rFonts w:ascii="Times New Roman" w:hAnsi="Times New Roman" w:cs="Times New Roman"/>
          <w:sz w:val="24"/>
          <w:szCs w:val="24"/>
        </w:rPr>
        <w:t>Нам поможет книжки</w:t>
      </w:r>
    </w:p>
    <w:p w:rsidR="00A6237F" w:rsidRPr="00A6237F" w:rsidRDefault="00A6237F" w:rsidP="00A6237F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A6237F">
        <w:rPr>
          <w:rFonts w:ascii="Times New Roman" w:hAnsi="Times New Roman" w:cs="Times New Roman"/>
          <w:sz w:val="24"/>
          <w:szCs w:val="24"/>
        </w:rPr>
        <w:t>Прочитать она!</w:t>
      </w:r>
    </w:p>
    <w:p w:rsidR="00A6237F" w:rsidRPr="00A6237F" w:rsidRDefault="00A6237F" w:rsidP="00A6237F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A6237F" w:rsidRPr="00A6237F" w:rsidRDefault="00A6237F" w:rsidP="00A6237F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A6237F">
        <w:rPr>
          <w:rFonts w:ascii="Times New Roman" w:hAnsi="Times New Roman" w:cs="Times New Roman"/>
          <w:sz w:val="24"/>
          <w:szCs w:val="24"/>
        </w:rPr>
        <w:t>Надо буквы нам писать</w:t>
      </w:r>
    </w:p>
    <w:p w:rsidR="00A6237F" w:rsidRPr="00A6237F" w:rsidRDefault="00A6237F" w:rsidP="00A6237F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A6237F">
        <w:rPr>
          <w:rFonts w:ascii="Times New Roman" w:hAnsi="Times New Roman" w:cs="Times New Roman"/>
          <w:sz w:val="24"/>
          <w:szCs w:val="24"/>
        </w:rPr>
        <w:t>Аккуратно в строчку,</w:t>
      </w:r>
    </w:p>
    <w:p w:rsidR="00A6237F" w:rsidRPr="00A6237F" w:rsidRDefault="00A6237F" w:rsidP="00A6237F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A6237F">
        <w:rPr>
          <w:rFonts w:ascii="Times New Roman" w:hAnsi="Times New Roman" w:cs="Times New Roman"/>
          <w:sz w:val="24"/>
          <w:szCs w:val="24"/>
        </w:rPr>
        <w:t xml:space="preserve">Надо их запоминать </w:t>
      </w:r>
    </w:p>
    <w:p w:rsidR="00A6237F" w:rsidRPr="00A6237F" w:rsidRDefault="00A6237F" w:rsidP="00A6237F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A6237F">
        <w:rPr>
          <w:rFonts w:ascii="Times New Roman" w:hAnsi="Times New Roman" w:cs="Times New Roman"/>
          <w:sz w:val="24"/>
          <w:szCs w:val="24"/>
        </w:rPr>
        <w:t>Без ошибки, точно.</w:t>
      </w:r>
    </w:p>
    <w:p w:rsidR="00A6237F" w:rsidRPr="00A6237F" w:rsidRDefault="00A6237F" w:rsidP="00A6237F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A6237F" w:rsidRPr="00A6237F" w:rsidRDefault="00A6237F" w:rsidP="00A6237F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  <w:r w:rsidRPr="00A6237F">
        <w:rPr>
          <w:rFonts w:ascii="Times New Roman" w:hAnsi="Times New Roman" w:cs="Times New Roman"/>
          <w:b/>
          <w:sz w:val="24"/>
          <w:szCs w:val="24"/>
        </w:rPr>
        <w:t>Припев.</w:t>
      </w:r>
    </w:p>
    <w:p w:rsidR="00A6237F" w:rsidRPr="00A6237F" w:rsidRDefault="00A6237F" w:rsidP="00A6237F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A6237F">
        <w:rPr>
          <w:rFonts w:ascii="Times New Roman" w:hAnsi="Times New Roman" w:cs="Times New Roman"/>
          <w:sz w:val="24"/>
          <w:szCs w:val="24"/>
        </w:rPr>
        <w:t>Азбука, азбука</w:t>
      </w:r>
    </w:p>
    <w:p w:rsidR="00A6237F" w:rsidRPr="00A6237F" w:rsidRDefault="00A6237F" w:rsidP="00A6237F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A6237F">
        <w:rPr>
          <w:rFonts w:ascii="Times New Roman" w:hAnsi="Times New Roman" w:cs="Times New Roman"/>
          <w:sz w:val="24"/>
          <w:szCs w:val="24"/>
        </w:rPr>
        <w:t xml:space="preserve">Каждому </w:t>
      </w:r>
      <w:proofErr w:type="gramStart"/>
      <w:r w:rsidRPr="00A6237F">
        <w:rPr>
          <w:rFonts w:ascii="Times New Roman" w:hAnsi="Times New Roman" w:cs="Times New Roman"/>
          <w:sz w:val="24"/>
          <w:szCs w:val="24"/>
        </w:rPr>
        <w:t>нужна</w:t>
      </w:r>
      <w:proofErr w:type="gramEnd"/>
      <w:r w:rsidRPr="00A6237F">
        <w:rPr>
          <w:rFonts w:ascii="Times New Roman" w:hAnsi="Times New Roman" w:cs="Times New Roman"/>
          <w:sz w:val="24"/>
          <w:szCs w:val="24"/>
        </w:rPr>
        <w:t>.</w:t>
      </w:r>
    </w:p>
    <w:p w:rsidR="00A6237F" w:rsidRPr="00A6237F" w:rsidRDefault="00A6237F" w:rsidP="00A6237F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A6237F">
        <w:rPr>
          <w:rFonts w:ascii="Times New Roman" w:hAnsi="Times New Roman" w:cs="Times New Roman"/>
          <w:sz w:val="24"/>
          <w:szCs w:val="24"/>
        </w:rPr>
        <w:t>Нам поможет книжки</w:t>
      </w:r>
    </w:p>
    <w:p w:rsidR="00A6237F" w:rsidRPr="00A6237F" w:rsidRDefault="00A6237F" w:rsidP="00A6237F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A6237F">
        <w:rPr>
          <w:rFonts w:ascii="Times New Roman" w:hAnsi="Times New Roman" w:cs="Times New Roman"/>
          <w:sz w:val="24"/>
          <w:szCs w:val="24"/>
        </w:rPr>
        <w:t>Прочитать она!</w:t>
      </w:r>
    </w:p>
    <w:p w:rsidR="00A6237F" w:rsidRPr="00A6237F" w:rsidRDefault="00A6237F" w:rsidP="00A6237F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A6237F" w:rsidRPr="00A6237F" w:rsidRDefault="00A6237F" w:rsidP="00A6237F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A6237F">
        <w:rPr>
          <w:rFonts w:ascii="Times New Roman" w:hAnsi="Times New Roman" w:cs="Times New Roman"/>
          <w:sz w:val="24"/>
          <w:szCs w:val="24"/>
        </w:rPr>
        <w:t>Книжки могут рассказать</w:t>
      </w:r>
    </w:p>
    <w:p w:rsidR="00A6237F" w:rsidRPr="00A6237F" w:rsidRDefault="00A6237F" w:rsidP="00A6237F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A6237F">
        <w:rPr>
          <w:rFonts w:ascii="Times New Roman" w:hAnsi="Times New Roman" w:cs="Times New Roman"/>
          <w:sz w:val="24"/>
          <w:szCs w:val="24"/>
        </w:rPr>
        <w:t>Обо всем на свете.</w:t>
      </w:r>
    </w:p>
    <w:p w:rsidR="00A6237F" w:rsidRPr="00A6237F" w:rsidRDefault="00A6237F" w:rsidP="00A6237F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A6237F">
        <w:rPr>
          <w:rFonts w:ascii="Times New Roman" w:hAnsi="Times New Roman" w:cs="Times New Roman"/>
          <w:sz w:val="24"/>
          <w:szCs w:val="24"/>
        </w:rPr>
        <w:t>Очень любят их читать</w:t>
      </w:r>
    </w:p>
    <w:p w:rsidR="00A6237F" w:rsidRPr="00A6237F" w:rsidRDefault="00A6237F" w:rsidP="00A6237F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A6237F">
        <w:rPr>
          <w:rFonts w:ascii="Times New Roman" w:hAnsi="Times New Roman" w:cs="Times New Roman"/>
          <w:sz w:val="24"/>
          <w:szCs w:val="24"/>
        </w:rPr>
        <w:t>Взрослые и дети.</w:t>
      </w:r>
    </w:p>
    <w:p w:rsidR="00A6237F" w:rsidRPr="00A6237F" w:rsidRDefault="00A6237F" w:rsidP="00A6237F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A6237F" w:rsidRPr="00A6237F" w:rsidRDefault="00A6237F" w:rsidP="00A6237F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  <w:r w:rsidRPr="00A6237F">
        <w:rPr>
          <w:rFonts w:ascii="Times New Roman" w:hAnsi="Times New Roman" w:cs="Times New Roman"/>
          <w:b/>
          <w:sz w:val="24"/>
          <w:szCs w:val="24"/>
        </w:rPr>
        <w:t>Припев.</w:t>
      </w:r>
    </w:p>
    <w:p w:rsidR="00A6237F" w:rsidRPr="00A6237F" w:rsidRDefault="00A6237F" w:rsidP="00A6237F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A6237F">
        <w:rPr>
          <w:rFonts w:ascii="Times New Roman" w:hAnsi="Times New Roman" w:cs="Times New Roman"/>
          <w:sz w:val="24"/>
          <w:szCs w:val="24"/>
        </w:rPr>
        <w:t>Азбука, азбука</w:t>
      </w:r>
    </w:p>
    <w:p w:rsidR="00A6237F" w:rsidRPr="00A6237F" w:rsidRDefault="00A6237F" w:rsidP="00A6237F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A6237F">
        <w:rPr>
          <w:rFonts w:ascii="Times New Roman" w:hAnsi="Times New Roman" w:cs="Times New Roman"/>
          <w:sz w:val="24"/>
          <w:szCs w:val="24"/>
        </w:rPr>
        <w:t xml:space="preserve">Каждому </w:t>
      </w:r>
      <w:proofErr w:type="gramStart"/>
      <w:r w:rsidRPr="00A6237F">
        <w:rPr>
          <w:rFonts w:ascii="Times New Roman" w:hAnsi="Times New Roman" w:cs="Times New Roman"/>
          <w:sz w:val="24"/>
          <w:szCs w:val="24"/>
        </w:rPr>
        <w:t>нужна</w:t>
      </w:r>
      <w:proofErr w:type="gramEnd"/>
      <w:r w:rsidRPr="00A6237F">
        <w:rPr>
          <w:rFonts w:ascii="Times New Roman" w:hAnsi="Times New Roman" w:cs="Times New Roman"/>
          <w:sz w:val="24"/>
          <w:szCs w:val="24"/>
        </w:rPr>
        <w:t>.</w:t>
      </w:r>
    </w:p>
    <w:p w:rsidR="00A6237F" w:rsidRPr="00A6237F" w:rsidRDefault="00A6237F" w:rsidP="00A6237F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A6237F">
        <w:rPr>
          <w:rFonts w:ascii="Times New Roman" w:hAnsi="Times New Roman" w:cs="Times New Roman"/>
          <w:sz w:val="24"/>
          <w:szCs w:val="24"/>
        </w:rPr>
        <w:t>Нам поможет книжки</w:t>
      </w:r>
    </w:p>
    <w:p w:rsidR="00A6237F" w:rsidRPr="00A6237F" w:rsidRDefault="00A6237F" w:rsidP="00A6237F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A6237F">
        <w:rPr>
          <w:rFonts w:ascii="Times New Roman" w:hAnsi="Times New Roman" w:cs="Times New Roman"/>
          <w:sz w:val="24"/>
          <w:szCs w:val="24"/>
        </w:rPr>
        <w:t>Прочитать она!</w:t>
      </w:r>
    </w:p>
    <w:p w:rsidR="00A6237F" w:rsidRPr="00A6237F" w:rsidRDefault="00A6237F" w:rsidP="00A6237F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A345CE" w:rsidRDefault="00F344D2">
      <w:pPr>
        <w:rPr>
          <w:rFonts w:ascii="Times New Roman" w:hAnsi="Times New Roman" w:cs="Times New Roman"/>
          <w:sz w:val="24"/>
          <w:szCs w:val="24"/>
        </w:rPr>
      </w:pPr>
    </w:p>
    <w:p w:rsidR="00A0595C" w:rsidRDefault="00A0595C">
      <w:pPr>
        <w:rPr>
          <w:rFonts w:ascii="Times New Roman" w:hAnsi="Times New Roman" w:cs="Times New Roman"/>
          <w:sz w:val="24"/>
          <w:szCs w:val="24"/>
        </w:rPr>
      </w:pPr>
    </w:p>
    <w:p w:rsidR="00A0595C" w:rsidRDefault="00A0595C">
      <w:pPr>
        <w:rPr>
          <w:rFonts w:ascii="Times New Roman" w:hAnsi="Times New Roman" w:cs="Times New Roman"/>
          <w:sz w:val="24"/>
          <w:szCs w:val="24"/>
        </w:rPr>
      </w:pPr>
    </w:p>
    <w:p w:rsidR="00A0595C" w:rsidRDefault="00A0595C">
      <w:pPr>
        <w:rPr>
          <w:rFonts w:ascii="Times New Roman" w:hAnsi="Times New Roman" w:cs="Times New Roman"/>
          <w:sz w:val="24"/>
          <w:szCs w:val="24"/>
        </w:rPr>
      </w:pPr>
    </w:p>
    <w:p w:rsidR="00A0595C" w:rsidRDefault="00A0595C">
      <w:pPr>
        <w:rPr>
          <w:rFonts w:ascii="Times New Roman" w:hAnsi="Times New Roman" w:cs="Times New Roman"/>
          <w:sz w:val="24"/>
          <w:szCs w:val="24"/>
        </w:rPr>
      </w:pPr>
    </w:p>
    <w:p w:rsidR="00A0595C" w:rsidRDefault="00A0595C">
      <w:pPr>
        <w:rPr>
          <w:rFonts w:ascii="Times New Roman" w:hAnsi="Times New Roman" w:cs="Times New Roman"/>
          <w:sz w:val="24"/>
          <w:szCs w:val="24"/>
        </w:rPr>
      </w:pPr>
    </w:p>
    <w:p w:rsidR="00A0595C" w:rsidRDefault="00A0595C">
      <w:pPr>
        <w:rPr>
          <w:rFonts w:ascii="Times New Roman" w:hAnsi="Times New Roman" w:cs="Times New Roman"/>
          <w:sz w:val="24"/>
          <w:szCs w:val="24"/>
        </w:rPr>
      </w:pPr>
    </w:p>
    <w:p w:rsidR="00A0595C" w:rsidRDefault="00A0595C">
      <w:pPr>
        <w:rPr>
          <w:rFonts w:ascii="Times New Roman" w:hAnsi="Times New Roman" w:cs="Times New Roman"/>
          <w:sz w:val="24"/>
          <w:szCs w:val="24"/>
        </w:rPr>
      </w:pPr>
    </w:p>
    <w:p w:rsidR="00A0595C" w:rsidRDefault="00A0595C">
      <w:pPr>
        <w:rPr>
          <w:rFonts w:ascii="Times New Roman" w:hAnsi="Times New Roman" w:cs="Times New Roman"/>
          <w:sz w:val="24"/>
          <w:szCs w:val="24"/>
        </w:rPr>
      </w:pPr>
    </w:p>
    <w:p w:rsidR="00A0595C" w:rsidRDefault="00A0595C">
      <w:pPr>
        <w:rPr>
          <w:rFonts w:ascii="Times New Roman" w:hAnsi="Times New Roman" w:cs="Times New Roman"/>
          <w:sz w:val="24"/>
          <w:szCs w:val="24"/>
        </w:rPr>
      </w:pPr>
    </w:p>
    <w:p w:rsidR="00A0595C" w:rsidRDefault="00A0595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A0595C" w:rsidTr="00A0595C">
        <w:tc>
          <w:tcPr>
            <w:tcW w:w="4785" w:type="dxa"/>
          </w:tcPr>
          <w:p w:rsidR="00A0595C" w:rsidRPr="00A6237F" w:rsidRDefault="00A0595C" w:rsidP="00A0595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6237F">
              <w:rPr>
                <w:rFonts w:ascii="Times New Roman" w:hAnsi="Times New Roman" w:cs="Times New Roman"/>
                <w:sz w:val="24"/>
                <w:szCs w:val="24"/>
              </w:rPr>
              <w:t xml:space="preserve">«Азбука»                                                           </w:t>
            </w:r>
          </w:p>
          <w:p w:rsidR="00A0595C" w:rsidRPr="00A6237F" w:rsidRDefault="00A0595C" w:rsidP="00A0595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6237F">
              <w:rPr>
                <w:rFonts w:ascii="Times New Roman" w:hAnsi="Times New Roman" w:cs="Times New Roman"/>
                <w:sz w:val="24"/>
                <w:szCs w:val="24"/>
              </w:rPr>
              <w:t>Если хочешь много знать,</w:t>
            </w:r>
          </w:p>
          <w:p w:rsidR="00A0595C" w:rsidRPr="00A6237F" w:rsidRDefault="00A0595C" w:rsidP="00A0595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6237F">
              <w:rPr>
                <w:rFonts w:ascii="Times New Roman" w:hAnsi="Times New Roman" w:cs="Times New Roman"/>
                <w:sz w:val="24"/>
                <w:szCs w:val="24"/>
              </w:rPr>
              <w:t>Многого добиться,</w:t>
            </w:r>
          </w:p>
          <w:p w:rsidR="00A0595C" w:rsidRPr="00A6237F" w:rsidRDefault="00A0595C" w:rsidP="00A0595C">
            <w:pPr>
              <w:tabs>
                <w:tab w:val="left" w:pos="3794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6237F">
              <w:rPr>
                <w:rFonts w:ascii="Times New Roman" w:hAnsi="Times New Roman" w:cs="Times New Roman"/>
                <w:sz w:val="24"/>
                <w:szCs w:val="24"/>
              </w:rPr>
              <w:t>Обязательно читать</w:t>
            </w:r>
            <w:r w:rsidRPr="00A6237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A0595C" w:rsidRPr="00A6237F" w:rsidRDefault="00A0595C" w:rsidP="00A0595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6237F">
              <w:rPr>
                <w:rFonts w:ascii="Times New Roman" w:hAnsi="Times New Roman" w:cs="Times New Roman"/>
                <w:sz w:val="24"/>
                <w:szCs w:val="24"/>
              </w:rPr>
              <w:t>Должен научиться.</w:t>
            </w:r>
          </w:p>
          <w:p w:rsidR="00A0595C" w:rsidRPr="00A6237F" w:rsidRDefault="00A0595C" w:rsidP="00A0595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95C" w:rsidRPr="00A6237F" w:rsidRDefault="00A0595C" w:rsidP="00A0595C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3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Припев: </w:t>
            </w:r>
          </w:p>
          <w:p w:rsidR="00A0595C" w:rsidRPr="00A6237F" w:rsidRDefault="00A0595C" w:rsidP="00A0595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6237F">
              <w:rPr>
                <w:rFonts w:ascii="Times New Roman" w:hAnsi="Times New Roman" w:cs="Times New Roman"/>
                <w:sz w:val="24"/>
                <w:szCs w:val="24"/>
              </w:rPr>
              <w:t>Азбука, азбука</w:t>
            </w:r>
          </w:p>
          <w:p w:rsidR="00A0595C" w:rsidRPr="00A6237F" w:rsidRDefault="00A0595C" w:rsidP="00A0595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6237F">
              <w:rPr>
                <w:rFonts w:ascii="Times New Roman" w:hAnsi="Times New Roman" w:cs="Times New Roman"/>
                <w:sz w:val="24"/>
                <w:szCs w:val="24"/>
              </w:rPr>
              <w:t xml:space="preserve">Каждому </w:t>
            </w:r>
            <w:proofErr w:type="gramStart"/>
            <w:r w:rsidRPr="00A6237F">
              <w:rPr>
                <w:rFonts w:ascii="Times New Roman" w:hAnsi="Times New Roman" w:cs="Times New Roman"/>
                <w:sz w:val="24"/>
                <w:szCs w:val="24"/>
              </w:rPr>
              <w:t>нужна</w:t>
            </w:r>
            <w:proofErr w:type="gramEnd"/>
            <w:r w:rsidRPr="00A623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0595C" w:rsidRPr="00A6237F" w:rsidRDefault="00A0595C" w:rsidP="00A0595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6237F">
              <w:rPr>
                <w:rFonts w:ascii="Times New Roman" w:hAnsi="Times New Roman" w:cs="Times New Roman"/>
                <w:sz w:val="24"/>
                <w:szCs w:val="24"/>
              </w:rPr>
              <w:t>Нам поможет книжки</w:t>
            </w:r>
          </w:p>
          <w:p w:rsidR="00A0595C" w:rsidRPr="00A6237F" w:rsidRDefault="00A0595C" w:rsidP="00A0595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6237F">
              <w:rPr>
                <w:rFonts w:ascii="Times New Roman" w:hAnsi="Times New Roman" w:cs="Times New Roman"/>
                <w:sz w:val="24"/>
                <w:szCs w:val="24"/>
              </w:rPr>
              <w:t>Прочитать она!</w:t>
            </w:r>
          </w:p>
          <w:p w:rsidR="00A0595C" w:rsidRPr="00A6237F" w:rsidRDefault="00A0595C" w:rsidP="00A0595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95C" w:rsidRPr="00A6237F" w:rsidRDefault="00A0595C" w:rsidP="00A0595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6237F">
              <w:rPr>
                <w:rFonts w:ascii="Times New Roman" w:hAnsi="Times New Roman" w:cs="Times New Roman"/>
                <w:sz w:val="24"/>
                <w:szCs w:val="24"/>
              </w:rPr>
              <w:t>Надо буквы нам писать</w:t>
            </w:r>
          </w:p>
          <w:p w:rsidR="00A0595C" w:rsidRPr="00A6237F" w:rsidRDefault="00A0595C" w:rsidP="00A0595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6237F">
              <w:rPr>
                <w:rFonts w:ascii="Times New Roman" w:hAnsi="Times New Roman" w:cs="Times New Roman"/>
                <w:sz w:val="24"/>
                <w:szCs w:val="24"/>
              </w:rPr>
              <w:t>Аккуратно в строчку,</w:t>
            </w:r>
          </w:p>
          <w:p w:rsidR="00A0595C" w:rsidRPr="00A6237F" w:rsidRDefault="00A0595C" w:rsidP="00A0595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6237F">
              <w:rPr>
                <w:rFonts w:ascii="Times New Roman" w:hAnsi="Times New Roman" w:cs="Times New Roman"/>
                <w:sz w:val="24"/>
                <w:szCs w:val="24"/>
              </w:rPr>
              <w:t xml:space="preserve">Надо их запоминать </w:t>
            </w:r>
          </w:p>
          <w:p w:rsidR="00A0595C" w:rsidRPr="00A6237F" w:rsidRDefault="00A0595C" w:rsidP="00A0595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6237F">
              <w:rPr>
                <w:rFonts w:ascii="Times New Roman" w:hAnsi="Times New Roman" w:cs="Times New Roman"/>
                <w:sz w:val="24"/>
                <w:szCs w:val="24"/>
              </w:rPr>
              <w:t>Без ошибки, точно.</w:t>
            </w:r>
          </w:p>
          <w:p w:rsidR="00A0595C" w:rsidRPr="00A6237F" w:rsidRDefault="00A0595C" w:rsidP="00A0595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95C" w:rsidRPr="00A6237F" w:rsidRDefault="00A0595C" w:rsidP="00A0595C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37F">
              <w:rPr>
                <w:rFonts w:ascii="Times New Roman" w:hAnsi="Times New Roman" w:cs="Times New Roman"/>
                <w:b/>
                <w:sz w:val="24"/>
                <w:szCs w:val="24"/>
              </w:rPr>
              <w:t>Припев.</w:t>
            </w:r>
          </w:p>
          <w:p w:rsidR="00A0595C" w:rsidRPr="00A6237F" w:rsidRDefault="00A0595C" w:rsidP="00A0595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6237F">
              <w:rPr>
                <w:rFonts w:ascii="Times New Roman" w:hAnsi="Times New Roman" w:cs="Times New Roman"/>
                <w:sz w:val="24"/>
                <w:szCs w:val="24"/>
              </w:rPr>
              <w:t>Азбука, азбука</w:t>
            </w:r>
          </w:p>
          <w:p w:rsidR="00A0595C" w:rsidRPr="00A6237F" w:rsidRDefault="00A0595C" w:rsidP="00A0595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6237F">
              <w:rPr>
                <w:rFonts w:ascii="Times New Roman" w:hAnsi="Times New Roman" w:cs="Times New Roman"/>
                <w:sz w:val="24"/>
                <w:szCs w:val="24"/>
              </w:rPr>
              <w:t xml:space="preserve">Каждому </w:t>
            </w:r>
            <w:proofErr w:type="gramStart"/>
            <w:r w:rsidRPr="00A6237F">
              <w:rPr>
                <w:rFonts w:ascii="Times New Roman" w:hAnsi="Times New Roman" w:cs="Times New Roman"/>
                <w:sz w:val="24"/>
                <w:szCs w:val="24"/>
              </w:rPr>
              <w:t>нужна</w:t>
            </w:r>
            <w:proofErr w:type="gramEnd"/>
            <w:r w:rsidRPr="00A623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0595C" w:rsidRPr="00A6237F" w:rsidRDefault="00A0595C" w:rsidP="00A0595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6237F">
              <w:rPr>
                <w:rFonts w:ascii="Times New Roman" w:hAnsi="Times New Roman" w:cs="Times New Roman"/>
                <w:sz w:val="24"/>
                <w:szCs w:val="24"/>
              </w:rPr>
              <w:t>Нам поможет книжки</w:t>
            </w:r>
          </w:p>
          <w:p w:rsidR="00A0595C" w:rsidRPr="00A6237F" w:rsidRDefault="00A0595C" w:rsidP="00A0595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6237F">
              <w:rPr>
                <w:rFonts w:ascii="Times New Roman" w:hAnsi="Times New Roman" w:cs="Times New Roman"/>
                <w:sz w:val="24"/>
                <w:szCs w:val="24"/>
              </w:rPr>
              <w:t>Прочитать она!</w:t>
            </w:r>
          </w:p>
          <w:p w:rsidR="00A0595C" w:rsidRPr="00A6237F" w:rsidRDefault="00A0595C" w:rsidP="00A0595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95C" w:rsidRPr="00A6237F" w:rsidRDefault="00A0595C" w:rsidP="00A0595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6237F">
              <w:rPr>
                <w:rFonts w:ascii="Times New Roman" w:hAnsi="Times New Roman" w:cs="Times New Roman"/>
                <w:sz w:val="24"/>
                <w:szCs w:val="24"/>
              </w:rPr>
              <w:t>Книжки могут рассказать</w:t>
            </w:r>
          </w:p>
          <w:p w:rsidR="00A0595C" w:rsidRPr="00A6237F" w:rsidRDefault="00A0595C" w:rsidP="00A0595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6237F">
              <w:rPr>
                <w:rFonts w:ascii="Times New Roman" w:hAnsi="Times New Roman" w:cs="Times New Roman"/>
                <w:sz w:val="24"/>
                <w:szCs w:val="24"/>
              </w:rPr>
              <w:t>Обо всем на свете.</w:t>
            </w:r>
          </w:p>
          <w:p w:rsidR="00A0595C" w:rsidRPr="00A6237F" w:rsidRDefault="00A0595C" w:rsidP="00A0595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6237F">
              <w:rPr>
                <w:rFonts w:ascii="Times New Roman" w:hAnsi="Times New Roman" w:cs="Times New Roman"/>
                <w:sz w:val="24"/>
                <w:szCs w:val="24"/>
              </w:rPr>
              <w:t>Очень любят их читать</w:t>
            </w:r>
          </w:p>
          <w:p w:rsidR="00A0595C" w:rsidRPr="00A6237F" w:rsidRDefault="00A0595C" w:rsidP="00A0595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6237F">
              <w:rPr>
                <w:rFonts w:ascii="Times New Roman" w:hAnsi="Times New Roman" w:cs="Times New Roman"/>
                <w:sz w:val="24"/>
                <w:szCs w:val="24"/>
              </w:rPr>
              <w:t>Взрослые и дети.</w:t>
            </w:r>
          </w:p>
          <w:p w:rsidR="00A0595C" w:rsidRPr="00A6237F" w:rsidRDefault="00A0595C" w:rsidP="00A0595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95C" w:rsidRPr="00A6237F" w:rsidRDefault="00A0595C" w:rsidP="00A0595C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37F">
              <w:rPr>
                <w:rFonts w:ascii="Times New Roman" w:hAnsi="Times New Roman" w:cs="Times New Roman"/>
                <w:b/>
                <w:sz w:val="24"/>
                <w:szCs w:val="24"/>
              </w:rPr>
              <w:t>Припев.</w:t>
            </w:r>
          </w:p>
          <w:p w:rsidR="00A0595C" w:rsidRPr="00A6237F" w:rsidRDefault="00A0595C" w:rsidP="00A0595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6237F">
              <w:rPr>
                <w:rFonts w:ascii="Times New Roman" w:hAnsi="Times New Roman" w:cs="Times New Roman"/>
                <w:sz w:val="24"/>
                <w:szCs w:val="24"/>
              </w:rPr>
              <w:t>Азбука, азбука</w:t>
            </w:r>
          </w:p>
          <w:p w:rsidR="00A0595C" w:rsidRPr="00A6237F" w:rsidRDefault="00A0595C" w:rsidP="00A0595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6237F">
              <w:rPr>
                <w:rFonts w:ascii="Times New Roman" w:hAnsi="Times New Roman" w:cs="Times New Roman"/>
                <w:sz w:val="24"/>
                <w:szCs w:val="24"/>
              </w:rPr>
              <w:t xml:space="preserve">Каждому </w:t>
            </w:r>
            <w:proofErr w:type="gramStart"/>
            <w:r w:rsidRPr="00A6237F">
              <w:rPr>
                <w:rFonts w:ascii="Times New Roman" w:hAnsi="Times New Roman" w:cs="Times New Roman"/>
                <w:sz w:val="24"/>
                <w:szCs w:val="24"/>
              </w:rPr>
              <w:t>нужна</w:t>
            </w:r>
            <w:proofErr w:type="gramEnd"/>
            <w:r w:rsidRPr="00A623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0595C" w:rsidRPr="00A6237F" w:rsidRDefault="00A0595C" w:rsidP="00A0595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6237F">
              <w:rPr>
                <w:rFonts w:ascii="Times New Roman" w:hAnsi="Times New Roman" w:cs="Times New Roman"/>
                <w:sz w:val="24"/>
                <w:szCs w:val="24"/>
              </w:rPr>
              <w:t>Нам поможет книжки</w:t>
            </w:r>
          </w:p>
          <w:p w:rsidR="00A0595C" w:rsidRPr="00A6237F" w:rsidRDefault="00A0595C" w:rsidP="00A0595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6237F">
              <w:rPr>
                <w:rFonts w:ascii="Times New Roman" w:hAnsi="Times New Roman" w:cs="Times New Roman"/>
                <w:sz w:val="24"/>
                <w:szCs w:val="24"/>
              </w:rPr>
              <w:t>Прочитать она!</w:t>
            </w:r>
          </w:p>
          <w:p w:rsidR="00A0595C" w:rsidRDefault="00A059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0595C" w:rsidRPr="00A6237F" w:rsidRDefault="00A0595C" w:rsidP="00A0595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6237F">
              <w:rPr>
                <w:rFonts w:ascii="Times New Roman" w:hAnsi="Times New Roman" w:cs="Times New Roman"/>
                <w:sz w:val="24"/>
                <w:szCs w:val="24"/>
              </w:rPr>
              <w:t xml:space="preserve">«Азбука»                                                           </w:t>
            </w:r>
          </w:p>
          <w:p w:rsidR="00A0595C" w:rsidRPr="00A6237F" w:rsidRDefault="00A0595C" w:rsidP="00A0595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6237F">
              <w:rPr>
                <w:rFonts w:ascii="Times New Roman" w:hAnsi="Times New Roman" w:cs="Times New Roman"/>
                <w:sz w:val="24"/>
                <w:szCs w:val="24"/>
              </w:rPr>
              <w:t>Если хочешь много знать,</w:t>
            </w:r>
          </w:p>
          <w:p w:rsidR="00A0595C" w:rsidRPr="00A6237F" w:rsidRDefault="00A0595C" w:rsidP="00A0595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6237F">
              <w:rPr>
                <w:rFonts w:ascii="Times New Roman" w:hAnsi="Times New Roman" w:cs="Times New Roman"/>
                <w:sz w:val="24"/>
                <w:szCs w:val="24"/>
              </w:rPr>
              <w:t>Многого добиться,</w:t>
            </w:r>
          </w:p>
          <w:p w:rsidR="00A0595C" w:rsidRPr="00A6237F" w:rsidRDefault="00A0595C" w:rsidP="00A0595C">
            <w:pPr>
              <w:tabs>
                <w:tab w:val="left" w:pos="3794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6237F">
              <w:rPr>
                <w:rFonts w:ascii="Times New Roman" w:hAnsi="Times New Roman" w:cs="Times New Roman"/>
                <w:sz w:val="24"/>
                <w:szCs w:val="24"/>
              </w:rPr>
              <w:t>Обязательно читать</w:t>
            </w:r>
            <w:r w:rsidRPr="00A6237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A0595C" w:rsidRPr="00A6237F" w:rsidRDefault="00A0595C" w:rsidP="00A0595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6237F">
              <w:rPr>
                <w:rFonts w:ascii="Times New Roman" w:hAnsi="Times New Roman" w:cs="Times New Roman"/>
                <w:sz w:val="24"/>
                <w:szCs w:val="24"/>
              </w:rPr>
              <w:t>Должен научиться.</w:t>
            </w:r>
          </w:p>
          <w:p w:rsidR="00A0595C" w:rsidRPr="00A6237F" w:rsidRDefault="00A0595C" w:rsidP="00A0595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95C" w:rsidRPr="00A6237F" w:rsidRDefault="00A0595C" w:rsidP="00A0595C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3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Припев: </w:t>
            </w:r>
          </w:p>
          <w:p w:rsidR="00A0595C" w:rsidRPr="00A6237F" w:rsidRDefault="00A0595C" w:rsidP="00A0595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6237F">
              <w:rPr>
                <w:rFonts w:ascii="Times New Roman" w:hAnsi="Times New Roman" w:cs="Times New Roman"/>
                <w:sz w:val="24"/>
                <w:szCs w:val="24"/>
              </w:rPr>
              <w:t>Азбука, азбука</w:t>
            </w:r>
          </w:p>
          <w:p w:rsidR="00A0595C" w:rsidRPr="00A6237F" w:rsidRDefault="00A0595C" w:rsidP="00A0595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6237F">
              <w:rPr>
                <w:rFonts w:ascii="Times New Roman" w:hAnsi="Times New Roman" w:cs="Times New Roman"/>
                <w:sz w:val="24"/>
                <w:szCs w:val="24"/>
              </w:rPr>
              <w:t xml:space="preserve">Каждому </w:t>
            </w:r>
            <w:proofErr w:type="gramStart"/>
            <w:r w:rsidRPr="00A6237F">
              <w:rPr>
                <w:rFonts w:ascii="Times New Roman" w:hAnsi="Times New Roman" w:cs="Times New Roman"/>
                <w:sz w:val="24"/>
                <w:szCs w:val="24"/>
              </w:rPr>
              <w:t>нужна</w:t>
            </w:r>
            <w:proofErr w:type="gramEnd"/>
            <w:r w:rsidRPr="00A623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0595C" w:rsidRPr="00A6237F" w:rsidRDefault="00A0595C" w:rsidP="00A0595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6237F">
              <w:rPr>
                <w:rFonts w:ascii="Times New Roman" w:hAnsi="Times New Roman" w:cs="Times New Roman"/>
                <w:sz w:val="24"/>
                <w:szCs w:val="24"/>
              </w:rPr>
              <w:t>Нам поможет книжки</w:t>
            </w:r>
          </w:p>
          <w:p w:rsidR="00A0595C" w:rsidRPr="00A6237F" w:rsidRDefault="00A0595C" w:rsidP="00A0595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6237F">
              <w:rPr>
                <w:rFonts w:ascii="Times New Roman" w:hAnsi="Times New Roman" w:cs="Times New Roman"/>
                <w:sz w:val="24"/>
                <w:szCs w:val="24"/>
              </w:rPr>
              <w:t>Прочитать она!</w:t>
            </w:r>
          </w:p>
          <w:p w:rsidR="00A0595C" w:rsidRPr="00A6237F" w:rsidRDefault="00A0595C" w:rsidP="00A0595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95C" w:rsidRPr="00A6237F" w:rsidRDefault="00A0595C" w:rsidP="00A0595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6237F">
              <w:rPr>
                <w:rFonts w:ascii="Times New Roman" w:hAnsi="Times New Roman" w:cs="Times New Roman"/>
                <w:sz w:val="24"/>
                <w:szCs w:val="24"/>
              </w:rPr>
              <w:t>Надо буквы нам писать</w:t>
            </w:r>
          </w:p>
          <w:p w:rsidR="00A0595C" w:rsidRPr="00A6237F" w:rsidRDefault="00A0595C" w:rsidP="00A0595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6237F">
              <w:rPr>
                <w:rFonts w:ascii="Times New Roman" w:hAnsi="Times New Roman" w:cs="Times New Roman"/>
                <w:sz w:val="24"/>
                <w:szCs w:val="24"/>
              </w:rPr>
              <w:t>Аккуратно в строчку,</w:t>
            </w:r>
          </w:p>
          <w:p w:rsidR="00A0595C" w:rsidRPr="00A6237F" w:rsidRDefault="00A0595C" w:rsidP="00A0595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6237F">
              <w:rPr>
                <w:rFonts w:ascii="Times New Roman" w:hAnsi="Times New Roman" w:cs="Times New Roman"/>
                <w:sz w:val="24"/>
                <w:szCs w:val="24"/>
              </w:rPr>
              <w:t xml:space="preserve">Надо их запоминать </w:t>
            </w:r>
          </w:p>
          <w:p w:rsidR="00A0595C" w:rsidRPr="00A6237F" w:rsidRDefault="00A0595C" w:rsidP="00A0595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6237F">
              <w:rPr>
                <w:rFonts w:ascii="Times New Roman" w:hAnsi="Times New Roman" w:cs="Times New Roman"/>
                <w:sz w:val="24"/>
                <w:szCs w:val="24"/>
              </w:rPr>
              <w:t>Без ошибки, точно.</w:t>
            </w:r>
          </w:p>
          <w:p w:rsidR="00A0595C" w:rsidRPr="00A6237F" w:rsidRDefault="00A0595C" w:rsidP="00A0595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95C" w:rsidRPr="00A6237F" w:rsidRDefault="00A0595C" w:rsidP="00A0595C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37F">
              <w:rPr>
                <w:rFonts w:ascii="Times New Roman" w:hAnsi="Times New Roman" w:cs="Times New Roman"/>
                <w:b/>
                <w:sz w:val="24"/>
                <w:szCs w:val="24"/>
              </w:rPr>
              <w:t>Припев.</w:t>
            </w:r>
          </w:p>
          <w:p w:rsidR="00A0595C" w:rsidRPr="00A6237F" w:rsidRDefault="00A0595C" w:rsidP="00A0595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6237F">
              <w:rPr>
                <w:rFonts w:ascii="Times New Roman" w:hAnsi="Times New Roman" w:cs="Times New Roman"/>
                <w:sz w:val="24"/>
                <w:szCs w:val="24"/>
              </w:rPr>
              <w:t>Азбука, азбука</w:t>
            </w:r>
          </w:p>
          <w:p w:rsidR="00A0595C" w:rsidRPr="00A6237F" w:rsidRDefault="00A0595C" w:rsidP="00A0595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6237F">
              <w:rPr>
                <w:rFonts w:ascii="Times New Roman" w:hAnsi="Times New Roman" w:cs="Times New Roman"/>
                <w:sz w:val="24"/>
                <w:szCs w:val="24"/>
              </w:rPr>
              <w:t xml:space="preserve">Каждому </w:t>
            </w:r>
            <w:proofErr w:type="gramStart"/>
            <w:r w:rsidRPr="00A6237F">
              <w:rPr>
                <w:rFonts w:ascii="Times New Roman" w:hAnsi="Times New Roman" w:cs="Times New Roman"/>
                <w:sz w:val="24"/>
                <w:szCs w:val="24"/>
              </w:rPr>
              <w:t>нужна</w:t>
            </w:r>
            <w:proofErr w:type="gramEnd"/>
            <w:r w:rsidRPr="00A623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0595C" w:rsidRPr="00A6237F" w:rsidRDefault="00A0595C" w:rsidP="00A0595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6237F">
              <w:rPr>
                <w:rFonts w:ascii="Times New Roman" w:hAnsi="Times New Roman" w:cs="Times New Roman"/>
                <w:sz w:val="24"/>
                <w:szCs w:val="24"/>
              </w:rPr>
              <w:t>Нам поможет книжки</w:t>
            </w:r>
          </w:p>
          <w:p w:rsidR="00A0595C" w:rsidRPr="00A6237F" w:rsidRDefault="00A0595C" w:rsidP="00A0595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6237F">
              <w:rPr>
                <w:rFonts w:ascii="Times New Roman" w:hAnsi="Times New Roman" w:cs="Times New Roman"/>
                <w:sz w:val="24"/>
                <w:szCs w:val="24"/>
              </w:rPr>
              <w:t>Прочитать она!</w:t>
            </w:r>
          </w:p>
          <w:p w:rsidR="00A0595C" w:rsidRPr="00A6237F" w:rsidRDefault="00A0595C" w:rsidP="00A0595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95C" w:rsidRPr="00A6237F" w:rsidRDefault="00A0595C" w:rsidP="00A0595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6237F">
              <w:rPr>
                <w:rFonts w:ascii="Times New Roman" w:hAnsi="Times New Roman" w:cs="Times New Roman"/>
                <w:sz w:val="24"/>
                <w:szCs w:val="24"/>
              </w:rPr>
              <w:t>Книжки могут рассказать</w:t>
            </w:r>
          </w:p>
          <w:p w:rsidR="00A0595C" w:rsidRPr="00A6237F" w:rsidRDefault="00A0595C" w:rsidP="00A0595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6237F">
              <w:rPr>
                <w:rFonts w:ascii="Times New Roman" w:hAnsi="Times New Roman" w:cs="Times New Roman"/>
                <w:sz w:val="24"/>
                <w:szCs w:val="24"/>
              </w:rPr>
              <w:t>Обо всем на свете.</w:t>
            </w:r>
          </w:p>
          <w:p w:rsidR="00A0595C" w:rsidRPr="00A6237F" w:rsidRDefault="00A0595C" w:rsidP="00A0595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6237F">
              <w:rPr>
                <w:rFonts w:ascii="Times New Roman" w:hAnsi="Times New Roman" w:cs="Times New Roman"/>
                <w:sz w:val="24"/>
                <w:szCs w:val="24"/>
              </w:rPr>
              <w:t>Очень любят их читать</w:t>
            </w:r>
          </w:p>
          <w:p w:rsidR="00A0595C" w:rsidRPr="00A6237F" w:rsidRDefault="00A0595C" w:rsidP="00A0595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6237F">
              <w:rPr>
                <w:rFonts w:ascii="Times New Roman" w:hAnsi="Times New Roman" w:cs="Times New Roman"/>
                <w:sz w:val="24"/>
                <w:szCs w:val="24"/>
              </w:rPr>
              <w:t>Взрослые и дети.</w:t>
            </w:r>
          </w:p>
          <w:p w:rsidR="00A0595C" w:rsidRPr="00A6237F" w:rsidRDefault="00A0595C" w:rsidP="00A0595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95C" w:rsidRPr="00A6237F" w:rsidRDefault="00A0595C" w:rsidP="00A0595C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37F">
              <w:rPr>
                <w:rFonts w:ascii="Times New Roman" w:hAnsi="Times New Roman" w:cs="Times New Roman"/>
                <w:b/>
                <w:sz w:val="24"/>
                <w:szCs w:val="24"/>
              </w:rPr>
              <w:t>Припев.</w:t>
            </w:r>
          </w:p>
          <w:p w:rsidR="00A0595C" w:rsidRPr="00A6237F" w:rsidRDefault="00A0595C" w:rsidP="00A0595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6237F">
              <w:rPr>
                <w:rFonts w:ascii="Times New Roman" w:hAnsi="Times New Roman" w:cs="Times New Roman"/>
                <w:sz w:val="24"/>
                <w:szCs w:val="24"/>
              </w:rPr>
              <w:t>Азбука, азбука</w:t>
            </w:r>
          </w:p>
          <w:p w:rsidR="00A0595C" w:rsidRPr="00A6237F" w:rsidRDefault="00A0595C" w:rsidP="00A0595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6237F">
              <w:rPr>
                <w:rFonts w:ascii="Times New Roman" w:hAnsi="Times New Roman" w:cs="Times New Roman"/>
                <w:sz w:val="24"/>
                <w:szCs w:val="24"/>
              </w:rPr>
              <w:t xml:space="preserve">Каждому </w:t>
            </w:r>
            <w:proofErr w:type="gramStart"/>
            <w:r w:rsidRPr="00A6237F">
              <w:rPr>
                <w:rFonts w:ascii="Times New Roman" w:hAnsi="Times New Roman" w:cs="Times New Roman"/>
                <w:sz w:val="24"/>
                <w:szCs w:val="24"/>
              </w:rPr>
              <w:t>нужна</w:t>
            </w:r>
            <w:proofErr w:type="gramEnd"/>
            <w:r w:rsidRPr="00A623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0595C" w:rsidRPr="00A6237F" w:rsidRDefault="00A0595C" w:rsidP="00A0595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6237F">
              <w:rPr>
                <w:rFonts w:ascii="Times New Roman" w:hAnsi="Times New Roman" w:cs="Times New Roman"/>
                <w:sz w:val="24"/>
                <w:szCs w:val="24"/>
              </w:rPr>
              <w:t>Нам поможет книжки</w:t>
            </w:r>
          </w:p>
          <w:p w:rsidR="00A0595C" w:rsidRPr="00A6237F" w:rsidRDefault="00A0595C" w:rsidP="00A0595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6237F">
              <w:rPr>
                <w:rFonts w:ascii="Times New Roman" w:hAnsi="Times New Roman" w:cs="Times New Roman"/>
                <w:sz w:val="24"/>
                <w:szCs w:val="24"/>
              </w:rPr>
              <w:t>Прочитать она!</w:t>
            </w:r>
          </w:p>
          <w:p w:rsidR="00A0595C" w:rsidRDefault="00A059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0595C" w:rsidRDefault="00A0595C">
      <w:pPr>
        <w:rPr>
          <w:rFonts w:ascii="Times New Roman" w:hAnsi="Times New Roman" w:cs="Times New Roman"/>
          <w:sz w:val="24"/>
          <w:szCs w:val="24"/>
        </w:rPr>
      </w:pPr>
    </w:p>
    <w:p w:rsidR="00A0595C" w:rsidRDefault="00A0595C">
      <w:pPr>
        <w:rPr>
          <w:rFonts w:ascii="Times New Roman" w:hAnsi="Times New Roman" w:cs="Times New Roman"/>
          <w:sz w:val="24"/>
          <w:szCs w:val="24"/>
        </w:rPr>
      </w:pPr>
    </w:p>
    <w:p w:rsidR="00A0595C" w:rsidRDefault="00A0595C">
      <w:pPr>
        <w:rPr>
          <w:rFonts w:ascii="Times New Roman" w:hAnsi="Times New Roman" w:cs="Times New Roman"/>
          <w:sz w:val="24"/>
          <w:szCs w:val="24"/>
        </w:rPr>
      </w:pPr>
    </w:p>
    <w:p w:rsidR="00A0595C" w:rsidRDefault="00A0595C">
      <w:pPr>
        <w:rPr>
          <w:rFonts w:ascii="Times New Roman" w:hAnsi="Times New Roman" w:cs="Times New Roman"/>
          <w:sz w:val="24"/>
          <w:szCs w:val="24"/>
        </w:rPr>
      </w:pPr>
    </w:p>
    <w:p w:rsidR="00A0595C" w:rsidRDefault="00A0595C">
      <w:pPr>
        <w:rPr>
          <w:rFonts w:ascii="Times New Roman" w:hAnsi="Times New Roman" w:cs="Times New Roman"/>
          <w:sz w:val="24"/>
          <w:szCs w:val="24"/>
        </w:rPr>
      </w:pPr>
    </w:p>
    <w:p w:rsidR="00A0595C" w:rsidRDefault="00A0595C">
      <w:pPr>
        <w:rPr>
          <w:rFonts w:ascii="Times New Roman" w:hAnsi="Times New Roman" w:cs="Times New Roman"/>
          <w:sz w:val="24"/>
          <w:szCs w:val="24"/>
        </w:rPr>
      </w:pPr>
    </w:p>
    <w:p w:rsidR="00A0595C" w:rsidRDefault="00A0595C">
      <w:pPr>
        <w:rPr>
          <w:rFonts w:ascii="Times New Roman" w:hAnsi="Times New Roman" w:cs="Times New Roman"/>
          <w:sz w:val="24"/>
          <w:szCs w:val="24"/>
        </w:rPr>
      </w:pPr>
    </w:p>
    <w:p w:rsidR="00A0595C" w:rsidRDefault="00A0595C">
      <w:pPr>
        <w:rPr>
          <w:rFonts w:ascii="Times New Roman" w:hAnsi="Times New Roman" w:cs="Times New Roman"/>
          <w:sz w:val="24"/>
          <w:szCs w:val="24"/>
        </w:rPr>
      </w:pPr>
    </w:p>
    <w:p w:rsidR="00A0595C" w:rsidRDefault="00A0595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A0595C" w:rsidTr="00A0595C">
        <w:tc>
          <w:tcPr>
            <w:tcW w:w="4785" w:type="dxa"/>
          </w:tcPr>
          <w:p w:rsidR="00A0595C" w:rsidRPr="004C67BE" w:rsidRDefault="00A0595C" w:rsidP="00A0595C">
            <w:pPr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eastAsia="ru-RU"/>
              </w:rPr>
            </w:pP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eastAsia="ru-RU"/>
              </w:rPr>
              <w:lastRenderedPageBreak/>
              <w:t xml:space="preserve">«Я пою…»                         </w:t>
            </w:r>
          </w:p>
          <w:p w:rsidR="00A0595C" w:rsidRPr="004C67BE" w:rsidRDefault="00A0595C" w:rsidP="00A0595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eastAsia="ru-RU"/>
              </w:rPr>
              <w:t>А я делать много-много дел могу</w:t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br/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eastAsia="ru-RU"/>
              </w:rPr>
              <w:t>Я могу свистеть как ветер на бегу</w:t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br/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eastAsia="ru-RU"/>
              </w:rPr>
              <w:t>Как трава росту, как мячик прыгаю</w:t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br/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eastAsia="ru-RU"/>
              </w:rPr>
              <w:t>И всегда пою-пою-пою</w:t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br/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eastAsia="ru-RU"/>
              </w:rPr>
              <w:t>Я умею, словно дождик, слезы лить</w:t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br/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eastAsia="ru-RU"/>
              </w:rPr>
              <w:t>Как ворона и лягушка говорить</w:t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br/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eastAsia="ru-RU"/>
              </w:rPr>
              <w:t>Даже и когда молчу я рыбою</w:t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br/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eastAsia="ru-RU"/>
              </w:rPr>
              <w:t>Все равно пою-пою-пою</w:t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br/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eastAsia="ru-RU"/>
              </w:rPr>
              <w:t>Даже и когда молчу я рыбою</w:t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br/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eastAsia="ru-RU"/>
              </w:rPr>
              <w:t>Все равно пою-пою-пою</w:t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br/>
            </w:r>
            <w:r w:rsidRPr="004C67BE">
              <w:rPr>
                <w:rFonts w:ascii="Times New Roman" w:eastAsia="Times New Roman" w:hAnsi="Times New Roman" w:cs="Times New Roman"/>
                <w:b/>
                <w:color w:val="333333"/>
                <w:sz w:val="20"/>
                <w:szCs w:val="20"/>
                <w:shd w:val="clear" w:color="auto" w:fill="FFFFFF"/>
                <w:lang w:eastAsia="ru-RU"/>
              </w:rPr>
              <w:t>Припев::</w:t>
            </w:r>
            <w:r w:rsidRPr="004C67BE">
              <w:rPr>
                <w:rFonts w:ascii="Times New Roman" w:eastAsia="Times New Roman" w:hAnsi="Times New Roman" w:cs="Times New Roman"/>
                <w:b/>
                <w:color w:val="333333"/>
                <w:sz w:val="20"/>
                <w:szCs w:val="20"/>
                <w:lang w:eastAsia="ru-RU"/>
              </w:rPr>
              <w:br/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eastAsia="ru-RU"/>
              </w:rPr>
              <w:t>Я пою про этот ветер</w:t>
            </w:r>
            <w:proofErr w:type="gramStart"/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br/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eastAsia="ru-RU"/>
              </w:rPr>
              <w:t>П</w:t>
            </w:r>
            <w:proofErr w:type="gramEnd"/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eastAsia="ru-RU"/>
              </w:rPr>
              <w:t>ро это солнце, что с неба светит</w:t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br/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eastAsia="ru-RU"/>
              </w:rPr>
              <w:t>Я пою про море счастье</w:t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br/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eastAsia="ru-RU"/>
              </w:rPr>
              <w:t>Море песен пою</w:t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br/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eastAsia="ru-RU"/>
              </w:rPr>
              <w:t>Я пою про этот ветер</w:t>
            </w:r>
            <w:proofErr w:type="gramStart"/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br/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eastAsia="ru-RU"/>
              </w:rPr>
              <w:t>П</w:t>
            </w:r>
            <w:proofErr w:type="gramEnd"/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eastAsia="ru-RU"/>
              </w:rPr>
              <w:t>ро это солнце, что с неба светит</w:t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br/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eastAsia="ru-RU"/>
              </w:rPr>
              <w:t>Подпевают все на свете мне</w:t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br/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eastAsia="ru-RU"/>
              </w:rPr>
              <w:t>Эту песню мою</w:t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br/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br/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eastAsia="ru-RU"/>
              </w:rPr>
              <w:t>Мне охота знать куда бежит река</w:t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br/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eastAsia="ru-RU"/>
              </w:rPr>
              <w:t>И куда спешат по небу облака</w:t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br/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eastAsia="ru-RU"/>
              </w:rPr>
              <w:t>Почему я никогда не устаю</w:t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br/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eastAsia="ru-RU"/>
              </w:rPr>
              <w:t>От того, что я всегда пою</w:t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br/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eastAsia="ru-RU"/>
              </w:rPr>
              <w:t>Я пою и никогда не устаю</w:t>
            </w:r>
            <w:proofErr w:type="gramStart"/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br/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eastAsia="ru-RU"/>
              </w:rPr>
              <w:t>О</w:t>
            </w:r>
            <w:proofErr w:type="gramEnd"/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eastAsia="ru-RU"/>
              </w:rPr>
              <w:t>т того, что я всегда пою</w:t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br/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eastAsia="ru-RU"/>
              </w:rPr>
              <w:t>Мне так много хочется всего узнать</w:t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br/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eastAsia="ru-RU"/>
              </w:rPr>
              <w:t>Что порой не разберусь с него начать</w:t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br/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eastAsia="ru-RU"/>
              </w:rPr>
              <w:t>И про все, что я на свете узнаю</w:t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br/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eastAsia="ru-RU"/>
              </w:rPr>
              <w:t>Я вот эту песенку пою</w:t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br/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eastAsia="ru-RU"/>
              </w:rPr>
              <w:t>И про все, что я на свете узнаю</w:t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br/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eastAsia="ru-RU"/>
              </w:rPr>
              <w:t>Я вот эту песенку пою</w:t>
            </w:r>
          </w:p>
          <w:p w:rsidR="00A0595C" w:rsidRPr="004C67BE" w:rsidRDefault="00A0595C" w:rsidP="00A059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67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Припев:</w:t>
            </w:r>
            <w:r w:rsidRPr="004C67BE">
              <w:rPr>
                <w:rFonts w:ascii="Times New Roman" w:eastAsia="Times New Roman" w:hAnsi="Times New Roman" w:cs="Times New Roman"/>
                <w:b/>
                <w:color w:val="333333"/>
                <w:sz w:val="20"/>
                <w:szCs w:val="20"/>
                <w:lang w:eastAsia="ru-RU"/>
              </w:rPr>
              <w:br/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eastAsia="ru-RU"/>
              </w:rPr>
              <w:t>Я пою про этот ветер</w:t>
            </w:r>
            <w:proofErr w:type="gramStart"/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br/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eastAsia="ru-RU"/>
              </w:rPr>
              <w:t>П</w:t>
            </w:r>
            <w:proofErr w:type="gramEnd"/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eastAsia="ru-RU"/>
              </w:rPr>
              <w:t>ою про солнце, что с неба светит</w:t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br/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eastAsia="ru-RU"/>
              </w:rPr>
              <w:t>Я пою про море счастье</w:t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br/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eastAsia="ru-RU"/>
              </w:rPr>
              <w:t>Море песен пою</w:t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br/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eastAsia="ru-RU"/>
              </w:rPr>
              <w:t>Я пою про этот ветер</w:t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br/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eastAsia="ru-RU"/>
              </w:rPr>
              <w:t>Про это солнце</w:t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br/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eastAsia="ru-RU"/>
              </w:rPr>
              <w:t>Что с неба светит</w:t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br/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eastAsia="ru-RU"/>
              </w:rPr>
              <w:t>И поют на белом свете все</w:t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br/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eastAsia="ru-RU"/>
              </w:rPr>
              <w:t>Эту песню мою</w:t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br/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br/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eastAsia="ru-RU"/>
              </w:rPr>
              <w:t>Много хочу любопытство собрала</w:t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br/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eastAsia="ru-RU"/>
              </w:rPr>
              <w:t>Я не грущу много не мало</w:t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br/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eastAsia="ru-RU"/>
              </w:rPr>
              <w:t>Чтобы чего-то не забыть в суете этой</w:t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br/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eastAsia="ru-RU"/>
              </w:rPr>
              <w:t>Я ставлю строчки, строчки</w:t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br/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eastAsia="ru-RU"/>
              </w:rPr>
              <w:t>Круче будет больше песенки этой</w:t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br/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eastAsia="ru-RU"/>
              </w:rPr>
              <w:t>Летящей кометы по белому свету</w:t>
            </w:r>
            <w:proofErr w:type="gramStart"/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br/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eastAsia="ru-RU"/>
              </w:rPr>
              <w:t>А</w:t>
            </w:r>
            <w:proofErr w:type="gramEnd"/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eastAsia="ru-RU"/>
              </w:rPr>
              <w:t xml:space="preserve"> все кто слышат, поют с нами вместе</w:t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br/>
            </w:r>
            <w:proofErr w:type="spellStart"/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eastAsia="ru-RU"/>
              </w:rPr>
              <w:t>Вместе</w:t>
            </w:r>
            <w:proofErr w:type="spellEnd"/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eastAsia="ru-RU"/>
              </w:rPr>
              <w:t xml:space="preserve"> всегда интересней!</w:t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br/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eastAsia="ru-RU"/>
              </w:rPr>
              <w:t>Ля-ля-ля, ля-ля-ля-ля</w:t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br/>
            </w:r>
            <w:r w:rsidRPr="004C67BE">
              <w:rPr>
                <w:rFonts w:ascii="Times New Roman" w:eastAsia="Times New Roman" w:hAnsi="Times New Roman" w:cs="Times New Roman"/>
                <w:b/>
                <w:color w:val="333333"/>
                <w:sz w:val="20"/>
                <w:szCs w:val="20"/>
                <w:lang w:eastAsia="ru-RU"/>
              </w:rPr>
              <w:t>Припев:</w:t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br/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eastAsia="ru-RU"/>
              </w:rPr>
              <w:t>Мы поем про этот ветер</w:t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br/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eastAsia="ru-RU"/>
              </w:rPr>
              <w:t>Поем про солнце, что с неба светит</w:t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br/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eastAsia="ru-RU"/>
              </w:rPr>
              <w:t>Мы поем про море счастья</w:t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br/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eastAsia="ru-RU"/>
              </w:rPr>
              <w:t>Море песен поем</w:t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br/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eastAsia="ru-RU"/>
              </w:rPr>
              <w:t>Мы поем про этот ветер</w:t>
            </w:r>
            <w:proofErr w:type="gramStart"/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br/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eastAsia="ru-RU"/>
              </w:rPr>
              <w:t>П</w:t>
            </w:r>
            <w:proofErr w:type="gramEnd"/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eastAsia="ru-RU"/>
              </w:rPr>
              <w:t>ро это солнце, что с неба светит</w:t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br/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eastAsia="ru-RU"/>
              </w:rPr>
              <w:t>И поют на белом свете все</w:t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br/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eastAsia="ru-RU"/>
              </w:rPr>
              <w:t>Эту песню мою</w:t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br/>
            </w:r>
          </w:p>
          <w:p w:rsidR="00A0595C" w:rsidRDefault="00A059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0595C" w:rsidRPr="004C67BE" w:rsidRDefault="00A0595C" w:rsidP="00A0595C">
            <w:pPr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eastAsia="ru-RU"/>
              </w:rPr>
            </w:pP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eastAsia="ru-RU"/>
              </w:rPr>
              <w:lastRenderedPageBreak/>
              <w:t xml:space="preserve">«Я пою…»                         </w:t>
            </w:r>
          </w:p>
          <w:p w:rsidR="00A0595C" w:rsidRPr="004C67BE" w:rsidRDefault="00A0595C" w:rsidP="00A0595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eastAsia="ru-RU"/>
              </w:rPr>
              <w:t>А я делать много-много дел могу</w:t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br/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eastAsia="ru-RU"/>
              </w:rPr>
              <w:t>Я могу свистеть как ветер на бегу</w:t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br/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eastAsia="ru-RU"/>
              </w:rPr>
              <w:t>Как трава росту, как мячик прыгаю</w:t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br/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eastAsia="ru-RU"/>
              </w:rPr>
              <w:t>И всегда пою-пою-пою</w:t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br/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eastAsia="ru-RU"/>
              </w:rPr>
              <w:t>Я умею, словно дождик, слезы лить</w:t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br/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eastAsia="ru-RU"/>
              </w:rPr>
              <w:t>Как ворона и лягушка говорить</w:t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br/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eastAsia="ru-RU"/>
              </w:rPr>
              <w:t>Даже и когда молчу я рыбою</w:t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br/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eastAsia="ru-RU"/>
              </w:rPr>
              <w:t>Все равно пою-пою-пою</w:t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br/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eastAsia="ru-RU"/>
              </w:rPr>
              <w:t>Даже и когда молчу я рыбою</w:t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br/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eastAsia="ru-RU"/>
              </w:rPr>
              <w:t>Все равно пою-пою-пою</w:t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br/>
            </w:r>
            <w:r w:rsidRPr="004C67BE">
              <w:rPr>
                <w:rFonts w:ascii="Times New Roman" w:eastAsia="Times New Roman" w:hAnsi="Times New Roman" w:cs="Times New Roman"/>
                <w:b/>
                <w:color w:val="333333"/>
                <w:sz w:val="20"/>
                <w:szCs w:val="20"/>
                <w:shd w:val="clear" w:color="auto" w:fill="FFFFFF"/>
                <w:lang w:eastAsia="ru-RU"/>
              </w:rPr>
              <w:t>Припев::</w:t>
            </w:r>
            <w:r w:rsidRPr="004C67BE">
              <w:rPr>
                <w:rFonts w:ascii="Times New Roman" w:eastAsia="Times New Roman" w:hAnsi="Times New Roman" w:cs="Times New Roman"/>
                <w:b/>
                <w:color w:val="333333"/>
                <w:sz w:val="20"/>
                <w:szCs w:val="20"/>
                <w:lang w:eastAsia="ru-RU"/>
              </w:rPr>
              <w:br/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eastAsia="ru-RU"/>
              </w:rPr>
              <w:t>Я пою про этот ветер</w:t>
            </w:r>
            <w:proofErr w:type="gramStart"/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br/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eastAsia="ru-RU"/>
              </w:rPr>
              <w:t>П</w:t>
            </w:r>
            <w:proofErr w:type="gramEnd"/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eastAsia="ru-RU"/>
              </w:rPr>
              <w:t>ро это солнце, что с неба светит</w:t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br/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eastAsia="ru-RU"/>
              </w:rPr>
              <w:t>Я пою про море счастье</w:t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br/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eastAsia="ru-RU"/>
              </w:rPr>
              <w:t>Море песен пою</w:t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br/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eastAsia="ru-RU"/>
              </w:rPr>
              <w:t>Я пою про этот ветер</w:t>
            </w:r>
            <w:proofErr w:type="gramStart"/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br/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eastAsia="ru-RU"/>
              </w:rPr>
              <w:t>П</w:t>
            </w:r>
            <w:proofErr w:type="gramEnd"/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eastAsia="ru-RU"/>
              </w:rPr>
              <w:t>ро это солнце, что с неба светит</w:t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br/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eastAsia="ru-RU"/>
              </w:rPr>
              <w:t>Подпевают все на свете мне</w:t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br/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eastAsia="ru-RU"/>
              </w:rPr>
              <w:t>Эту песню мою</w:t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br/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br/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eastAsia="ru-RU"/>
              </w:rPr>
              <w:t>Мне охота знать куда бежит река</w:t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br/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eastAsia="ru-RU"/>
              </w:rPr>
              <w:t>И куда спешат по небу облака</w:t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br/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eastAsia="ru-RU"/>
              </w:rPr>
              <w:t>Почему я никогда не устаю</w:t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br/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eastAsia="ru-RU"/>
              </w:rPr>
              <w:t>От того, что я всегда пою</w:t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br/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eastAsia="ru-RU"/>
              </w:rPr>
              <w:t>Я пою и никогда не устаю</w:t>
            </w:r>
            <w:proofErr w:type="gramStart"/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br/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eastAsia="ru-RU"/>
              </w:rPr>
              <w:t>О</w:t>
            </w:r>
            <w:proofErr w:type="gramEnd"/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eastAsia="ru-RU"/>
              </w:rPr>
              <w:t>т того, что я всегда пою</w:t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br/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eastAsia="ru-RU"/>
              </w:rPr>
              <w:t>Мне так много хочется всего узнать</w:t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br/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eastAsia="ru-RU"/>
              </w:rPr>
              <w:t>Что порой не разберусь с него начать</w:t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br/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eastAsia="ru-RU"/>
              </w:rPr>
              <w:t>И про все, что я на свете узнаю</w:t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br/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eastAsia="ru-RU"/>
              </w:rPr>
              <w:t>Я вот эту песенку пою</w:t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br/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eastAsia="ru-RU"/>
              </w:rPr>
              <w:t>И про все, что я на свете узнаю</w:t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br/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eastAsia="ru-RU"/>
              </w:rPr>
              <w:t>Я вот эту песенку пою</w:t>
            </w:r>
          </w:p>
          <w:p w:rsidR="00A0595C" w:rsidRPr="004C67BE" w:rsidRDefault="00A0595C" w:rsidP="00A059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67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Припев:</w:t>
            </w:r>
            <w:r w:rsidRPr="004C67BE">
              <w:rPr>
                <w:rFonts w:ascii="Times New Roman" w:eastAsia="Times New Roman" w:hAnsi="Times New Roman" w:cs="Times New Roman"/>
                <w:b/>
                <w:color w:val="333333"/>
                <w:sz w:val="20"/>
                <w:szCs w:val="20"/>
                <w:lang w:eastAsia="ru-RU"/>
              </w:rPr>
              <w:br/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eastAsia="ru-RU"/>
              </w:rPr>
              <w:t>Я пою про этот ветер</w:t>
            </w:r>
            <w:proofErr w:type="gramStart"/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br/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eastAsia="ru-RU"/>
              </w:rPr>
              <w:t>П</w:t>
            </w:r>
            <w:proofErr w:type="gramEnd"/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eastAsia="ru-RU"/>
              </w:rPr>
              <w:t>ою про солнце, что с неба светит</w:t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br/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eastAsia="ru-RU"/>
              </w:rPr>
              <w:t>Я пою про море счастье</w:t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br/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eastAsia="ru-RU"/>
              </w:rPr>
              <w:t>Море песен пою</w:t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br/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eastAsia="ru-RU"/>
              </w:rPr>
              <w:t>Я пою про этот ветер</w:t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br/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eastAsia="ru-RU"/>
              </w:rPr>
              <w:t>Про это солнце</w:t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br/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eastAsia="ru-RU"/>
              </w:rPr>
              <w:t>Что с неба светит</w:t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br/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eastAsia="ru-RU"/>
              </w:rPr>
              <w:t>И поют на белом свете все</w:t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br/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eastAsia="ru-RU"/>
              </w:rPr>
              <w:t>Эту песню мою</w:t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br/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br/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eastAsia="ru-RU"/>
              </w:rPr>
              <w:t>Много хочу любопытство собрала</w:t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br/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eastAsia="ru-RU"/>
              </w:rPr>
              <w:t>Я не грущу много не мало</w:t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br/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eastAsia="ru-RU"/>
              </w:rPr>
              <w:t>Чтобы чего-то не забыть в суете этой</w:t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br/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eastAsia="ru-RU"/>
              </w:rPr>
              <w:t>Я ставлю строчки, строчки</w:t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br/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eastAsia="ru-RU"/>
              </w:rPr>
              <w:t>Круче будет больше песенки этой</w:t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br/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eastAsia="ru-RU"/>
              </w:rPr>
              <w:t>Летящей кометы по белому свету</w:t>
            </w:r>
            <w:proofErr w:type="gramStart"/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br/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eastAsia="ru-RU"/>
              </w:rPr>
              <w:t>А</w:t>
            </w:r>
            <w:proofErr w:type="gramEnd"/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eastAsia="ru-RU"/>
              </w:rPr>
              <w:t xml:space="preserve"> все кто слышат, поют с нами вместе</w:t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br/>
            </w:r>
            <w:proofErr w:type="spellStart"/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eastAsia="ru-RU"/>
              </w:rPr>
              <w:t>Вместе</w:t>
            </w:r>
            <w:proofErr w:type="spellEnd"/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eastAsia="ru-RU"/>
              </w:rPr>
              <w:t xml:space="preserve"> всегда интересней!</w:t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br/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eastAsia="ru-RU"/>
              </w:rPr>
              <w:t>Ля-ля-ля, ля-ля-ля-ля</w:t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br/>
            </w:r>
            <w:r w:rsidRPr="004C67BE">
              <w:rPr>
                <w:rFonts w:ascii="Times New Roman" w:eastAsia="Times New Roman" w:hAnsi="Times New Roman" w:cs="Times New Roman"/>
                <w:b/>
                <w:color w:val="333333"/>
                <w:sz w:val="20"/>
                <w:szCs w:val="20"/>
                <w:lang w:eastAsia="ru-RU"/>
              </w:rPr>
              <w:t>Припев:</w:t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br/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eastAsia="ru-RU"/>
              </w:rPr>
              <w:t>Мы поем про этот ветер</w:t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br/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eastAsia="ru-RU"/>
              </w:rPr>
              <w:t>Поем про солнце, что с неба светит</w:t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br/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eastAsia="ru-RU"/>
              </w:rPr>
              <w:t>Мы поем про море счастья</w:t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br/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eastAsia="ru-RU"/>
              </w:rPr>
              <w:t>Море песен поем</w:t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br/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eastAsia="ru-RU"/>
              </w:rPr>
              <w:t>Мы поем про этот ветер</w:t>
            </w:r>
            <w:proofErr w:type="gramStart"/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br/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eastAsia="ru-RU"/>
              </w:rPr>
              <w:t>П</w:t>
            </w:r>
            <w:proofErr w:type="gramEnd"/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eastAsia="ru-RU"/>
              </w:rPr>
              <w:t>ро это солнце, что с неба светит</w:t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br/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eastAsia="ru-RU"/>
              </w:rPr>
              <w:t>И поют на белом свете все</w:t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br/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eastAsia="ru-RU"/>
              </w:rPr>
              <w:t>Эту песню мою</w:t>
            </w:r>
            <w:r w:rsidRPr="004C67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br/>
            </w:r>
          </w:p>
          <w:p w:rsidR="00A0595C" w:rsidRDefault="00A059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0595C" w:rsidRPr="00A6237F" w:rsidRDefault="00A0595C">
      <w:pPr>
        <w:rPr>
          <w:rFonts w:ascii="Times New Roman" w:hAnsi="Times New Roman" w:cs="Times New Roman"/>
          <w:sz w:val="24"/>
          <w:szCs w:val="24"/>
        </w:rPr>
      </w:pPr>
    </w:p>
    <w:sectPr w:rsidR="00A0595C" w:rsidRPr="00A6237F" w:rsidSect="00FD2D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6237F"/>
    <w:rsid w:val="0010695C"/>
    <w:rsid w:val="006149A3"/>
    <w:rsid w:val="00777680"/>
    <w:rsid w:val="00A0595C"/>
    <w:rsid w:val="00A6237F"/>
    <w:rsid w:val="00BC0FE3"/>
    <w:rsid w:val="00FD2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3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59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059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595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699</Words>
  <Characters>3990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Papa</dc:creator>
  <cp:keywords/>
  <dc:description/>
  <cp:lastModifiedBy>лицей</cp:lastModifiedBy>
  <cp:revision>2</cp:revision>
  <cp:lastPrinted>2023-01-11T02:38:00Z</cp:lastPrinted>
  <dcterms:created xsi:type="dcterms:W3CDTF">2023-01-03T07:07:00Z</dcterms:created>
  <dcterms:modified xsi:type="dcterms:W3CDTF">2023-01-11T02:39:00Z</dcterms:modified>
</cp:coreProperties>
</file>